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5F" w:rsidRDefault="0024275F" w:rsidP="00201A16">
      <w:pPr>
        <w:jc w:val="center"/>
      </w:pPr>
      <w:r>
        <w:rPr>
          <w:noProof/>
        </w:rPr>
        <w:drawing>
          <wp:inline distT="0" distB="0" distL="0" distR="0">
            <wp:extent cx="1943100" cy="952500"/>
            <wp:effectExtent l="0" t="0" r="0" b="0"/>
            <wp:docPr id="1" name="Picture 1" descr="Long International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 International Middle 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5F" w:rsidRPr="00201A16" w:rsidRDefault="0024275F" w:rsidP="00201A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1A16">
        <w:rPr>
          <w:rFonts w:ascii="Times New Roman" w:hAnsi="Times New Roman" w:cs="Times New Roman"/>
          <w:b/>
          <w:sz w:val="36"/>
          <w:szCs w:val="36"/>
        </w:rPr>
        <w:t>Sixth Grade Daily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050"/>
        <w:gridCol w:w="3235"/>
      </w:tblGrid>
      <w:tr w:rsidR="0024275F" w:rsidRPr="00201A16" w:rsidTr="009030E2">
        <w:tc>
          <w:tcPr>
            <w:tcW w:w="2065" w:type="dxa"/>
          </w:tcPr>
          <w:p w:rsidR="0024275F" w:rsidRPr="00201A16" w:rsidRDefault="00242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24275F" w:rsidRPr="00201A16" w:rsidRDefault="00242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3235" w:type="dxa"/>
          </w:tcPr>
          <w:p w:rsidR="0024275F" w:rsidRPr="00201A16" w:rsidRDefault="00201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24275F" w:rsidRPr="00201A16" w:rsidTr="009030E2">
        <w:tc>
          <w:tcPr>
            <w:tcW w:w="2065" w:type="dxa"/>
          </w:tcPr>
          <w:p w:rsidR="0024275F" w:rsidRPr="00201A16" w:rsidRDefault="00242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01A1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Period</w:t>
            </w:r>
          </w:p>
        </w:tc>
        <w:tc>
          <w:tcPr>
            <w:tcW w:w="4050" w:type="dxa"/>
          </w:tcPr>
          <w:p w:rsidR="0024275F" w:rsidRPr="00201A16" w:rsidRDefault="00242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7:15 – 8:15 AM</w:t>
            </w:r>
          </w:p>
        </w:tc>
        <w:tc>
          <w:tcPr>
            <w:tcW w:w="3235" w:type="dxa"/>
          </w:tcPr>
          <w:p w:rsidR="0024275F" w:rsidRPr="00201A16" w:rsidRDefault="00201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Ancient Civilization</w:t>
            </w:r>
          </w:p>
        </w:tc>
      </w:tr>
      <w:tr w:rsidR="0024275F" w:rsidRPr="00201A16" w:rsidTr="009030E2">
        <w:tc>
          <w:tcPr>
            <w:tcW w:w="2065" w:type="dxa"/>
          </w:tcPr>
          <w:p w:rsidR="0024275F" w:rsidRPr="00201A16" w:rsidRDefault="00242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01A1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Period</w:t>
            </w:r>
          </w:p>
        </w:tc>
        <w:tc>
          <w:tcPr>
            <w:tcW w:w="4050" w:type="dxa"/>
          </w:tcPr>
          <w:p w:rsidR="0024275F" w:rsidRPr="00201A16" w:rsidRDefault="00242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8:18 – 9:18 AM</w:t>
            </w:r>
          </w:p>
        </w:tc>
        <w:tc>
          <w:tcPr>
            <w:tcW w:w="3235" w:type="dxa"/>
          </w:tcPr>
          <w:p w:rsidR="0024275F" w:rsidRPr="00201A16" w:rsidRDefault="00201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Ancient Civilization</w:t>
            </w:r>
          </w:p>
        </w:tc>
      </w:tr>
      <w:tr w:rsidR="0024275F" w:rsidRPr="00201A16" w:rsidTr="009030E2">
        <w:tc>
          <w:tcPr>
            <w:tcW w:w="2065" w:type="dxa"/>
          </w:tcPr>
          <w:p w:rsidR="0024275F" w:rsidRPr="00201A16" w:rsidRDefault="00242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01A1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Period</w:t>
            </w:r>
          </w:p>
        </w:tc>
        <w:tc>
          <w:tcPr>
            <w:tcW w:w="4050" w:type="dxa"/>
          </w:tcPr>
          <w:p w:rsidR="0024275F" w:rsidRPr="00201A16" w:rsidRDefault="00242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9:21 – 10:21 AM</w:t>
            </w:r>
          </w:p>
        </w:tc>
        <w:tc>
          <w:tcPr>
            <w:tcW w:w="3235" w:type="dxa"/>
          </w:tcPr>
          <w:p w:rsidR="0024275F" w:rsidRPr="00201A16" w:rsidRDefault="00201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Ancient Civilization</w:t>
            </w:r>
          </w:p>
        </w:tc>
      </w:tr>
      <w:tr w:rsidR="0024275F" w:rsidRPr="00201A16" w:rsidTr="009030E2">
        <w:tc>
          <w:tcPr>
            <w:tcW w:w="2065" w:type="dxa"/>
          </w:tcPr>
          <w:p w:rsidR="0024275F" w:rsidRPr="00201A16" w:rsidRDefault="00242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01A1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Period</w:t>
            </w:r>
          </w:p>
        </w:tc>
        <w:tc>
          <w:tcPr>
            <w:tcW w:w="4050" w:type="dxa"/>
          </w:tcPr>
          <w:p w:rsidR="0024275F" w:rsidRPr="00201A16" w:rsidRDefault="00242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10:24 – 11: 54 AM</w:t>
            </w:r>
          </w:p>
          <w:p w:rsidR="00201A16" w:rsidRPr="00201A16" w:rsidRDefault="00201A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903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03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1A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10:21 -10:51 AM </w:t>
            </w:r>
          </w:p>
          <w:p w:rsidR="00201A16" w:rsidRPr="00201A16" w:rsidRDefault="00201A16" w:rsidP="00201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903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03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01A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10:54 -11:54 AM</w:t>
            </w:r>
          </w:p>
        </w:tc>
        <w:tc>
          <w:tcPr>
            <w:tcW w:w="3235" w:type="dxa"/>
          </w:tcPr>
          <w:p w:rsidR="00201A16" w:rsidRPr="00201A16" w:rsidRDefault="00201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275F" w:rsidRPr="00201A16" w:rsidRDefault="00201A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Lunch</w:t>
            </w:r>
          </w:p>
          <w:p w:rsidR="00201A16" w:rsidRPr="00201A16" w:rsidRDefault="00201A16" w:rsidP="00201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Advisory</w:t>
            </w:r>
          </w:p>
        </w:tc>
      </w:tr>
      <w:tr w:rsidR="0024275F" w:rsidRPr="00201A16" w:rsidTr="009030E2">
        <w:tc>
          <w:tcPr>
            <w:tcW w:w="2065" w:type="dxa"/>
          </w:tcPr>
          <w:p w:rsidR="0024275F" w:rsidRPr="00201A16" w:rsidRDefault="00242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01A1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Period</w:t>
            </w:r>
          </w:p>
        </w:tc>
        <w:tc>
          <w:tcPr>
            <w:tcW w:w="4050" w:type="dxa"/>
          </w:tcPr>
          <w:p w:rsidR="0024275F" w:rsidRPr="00201A16" w:rsidRDefault="00242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11:57 – 12:57 PM</w:t>
            </w:r>
          </w:p>
        </w:tc>
        <w:tc>
          <w:tcPr>
            <w:tcW w:w="3235" w:type="dxa"/>
          </w:tcPr>
          <w:p w:rsidR="0024275F" w:rsidRPr="00201A16" w:rsidRDefault="00201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Ancient Civilization</w:t>
            </w:r>
          </w:p>
        </w:tc>
      </w:tr>
      <w:tr w:rsidR="0024275F" w:rsidRPr="00201A16" w:rsidTr="009030E2">
        <w:tc>
          <w:tcPr>
            <w:tcW w:w="2065" w:type="dxa"/>
          </w:tcPr>
          <w:p w:rsidR="0024275F" w:rsidRPr="00201A16" w:rsidRDefault="00242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01A1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Period</w:t>
            </w:r>
          </w:p>
        </w:tc>
        <w:tc>
          <w:tcPr>
            <w:tcW w:w="4050" w:type="dxa"/>
          </w:tcPr>
          <w:p w:rsidR="0024275F" w:rsidRPr="00201A16" w:rsidRDefault="00242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1:00 – 2:00 PM </w:t>
            </w:r>
          </w:p>
        </w:tc>
        <w:tc>
          <w:tcPr>
            <w:tcW w:w="3235" w:type="dxa"/>
          </w:tcPr>
          <w:p w:rsidR="0024275F" w:rsidRPr="00201A16" w:rsidRDefault="00201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16">
              <w:rPr>
                <w:rFonts w:ascii="Times New Roman" w:hAnsi="Times New Roman" w:cs="Times New Roman"/>
                <w:b/>
                <w:sz w:val="28"/>
                <w:szCs w:val="28"/>
              </w:rPr>
              <w:t>Ancient Civilization</w:t>
            </w:r>
          </w:p>
        </w:tc>
      </w:tr>
    </w:tbl>
    <w:p w:rsidR="0024275F" w:rsidRDefault="0024275F"/>
    <w:p w:rsidR="0024275F" w:rsidRDefault="0024275F"/>
    <w:sectPr w:rsidR="00242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5F"/>
    <w:rsid w:val="00201A16"/>
    <w:rsid w:val="0024275F"/>
    <w:rsid w:val="009030E2"/>
    <w:rsid w:val="00C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DC49"/>
  <w15:chartTrackingRefBased/>
  <w15:docId w15:val="{D509FB8E-997C-4D64-A704-3D0E1A5E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Maigyara, Ismaila S.</dc:creator>
  <cp:keywords/>
  <dc:description/>
  <cp:lastModifiedBy>Maigyara, Ismaila S.</cp:lastModifiedBy>
  <cp:revision>1</cp:revision>
  <dcterms:created xsi:type="dcterms:W3CDTF">2021-08-27T00:51:00Z</dcterms:created>
  <dcterms:modified xsi:type="dcterms:W3CDTF">2021-08-27T01:13:00Z</dcterms:modified>
</cp:coreProperties>
</file>